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05F9" w14:textId="77777777" w:rsidR="006430B9" w:rsidRDefault="006430B9"/>
    <w:p w14:paraId="795B7233" w14:textId="77777777" w:rsidR="00481C0D" w:rsidRDefault="00481C0D"/>
    <w:p w14:paraId="3322FA2A" w14:textId="77777777" w:rsidR="00481C0D" w:rsidRDefault="00481C0D" w:rsidP="00481C0D"/>
    <w:p w14:paraId="5FE3F7D8" w14:textId="77777777" w:rsidR="00481C0D" w:rsidRDefault="00481C0D" w:rsidP="00481C0D">
      <w:r>
        <w:t xml:space="preserve">Протокол Совета ИВО 23.03.2024г.  </w:t>
      </w:r>
    </w:p>
    <w:p w14:paraId="47A80A76" w14:textId="77777777" w:rsidR="00481C0D" w:rsidRDefault="00481C0D" w:rsidP="00481C0D">
      <w:r>
        <w:t>ИВДИВО Истра 960 архетипа ИВДИВО ИВАС Дария ИВАС Кут Хуми</w:t>
      </w:r>
    </w:p>
    <w:p w14:paraId="14A6276A" w14:textId="77777777" w:rsidR="00481C0D" w:rsidRDefault="00481C0D" w:rsidP="00481C0D"/>
    <w:p w14:paraId="4542B91E" w14:textId="77777777" w:rsidR="00481C0D" w:rsidRDefault="00481C0D" w:rsidP="00481C0D">
      <w:r>
        <w:t>Присутствовали 9 Аватаров:</w:t>
      </w:r>
    </w:p>
    <w:p w14:paraId="2BC482CD" w14:textId="77777777" w:rsidR="00481C0D" w:rsidRDefault="00481C0D" w:rsidP="00481C0D">
      <w:r>
        <w:t>1.</w:t>
      </w:r>
      <w:r>
        <w:tab/>
        <w:t>Шестаков Геннадий</w:t>
      </w:r>
    </w:p>
    <w:p w14:paraId="2CDAB037" w14:textId="77777777" w:rsidR="00481C0D" w:rsidRDefault="00481C0D" w:rsidP="00481C0D">
      <w:r>
        <w:t>2.</w:t>
      </w:r>
      <w:r>
        <w:tab/>
        <w:t>Колосова Наталья</w:t>
      </w:r>
    </w:p>
    <w:p w14:paraId="5CA6FB3B" w14:textId="77777777" w:rsidR="00481C0D" w:rsidRDefault="00481C0D" w:rsidP="00481C0D">
      <w:r>
        <w:t>3.</w:t>
      </w:r>
      <w:r>
        <w:tab/>
        <w:t xml:space="preserve"> Соколова Елена</w:t>
      </w:r>
    </w:p>
    <w:p w14:paraId="0D00EAB1" w14:textId="77777777" w:rsidR="00481C0D" w:rsidRDefault="00481C0D" w:rsidP="00481C0D">
      <w:r>
        <w:t>4.</w:t>
      </w:r>
      <w:r>
        <w:tab/>
        <w:t xml:space="preserve">Бабенко Светлана    </w:t>
      </w:r>
    </w:p>
    <w:p w14:paraId="77383D1F" w14:textId="77777777" w:rsidR="00481C0D" w:rsidRDefault="00481C0D" w:rsidP="00481C0D">
      <w:r>
        <w:t>5.</w:t>
      </w:r>
      <w:r>
        <w:tab/>
        <w:t xml:space="preserve">Гражданкина Валентина          </w:t>
      </w:r>
    </w:p>
    <w:p w14:paraId="438DD0A3" w14:textId="77777777" w:rsidR="00481C0D" w:rsidRDefault="00481C0D" w:rsidP="00481C0D">
      <w:r>
        <w:t>6.</w:t>
      </w:r>
      <w:r>
        <w:tab/>
        <w:t>Степанова Ольга – онлайн</w:t>
      </w:r>
    </w:p>
    <w:p w14:paraId="3289D927" w14:textId="77777777" w:rsidR="00481C0D" w:rsidRDefault="00481C0D" w:rsidP="00481C0D">
      <w:r>
        <w:t>7.</w:t>
      </w:r>
      <w:r>
        <w:tab/>
      </w:r>
      <w:proofErr w:type="spellStart"/>
      <w:r>
        <w:t>Дубенкова</w:t>
      </w:r>
      <w:proofErr w:type="spellEnd"/>
      <w:r>
        <w:t xml:space="preserve"> С - онлайн</w:t>
      </w:r>
    </w:p>
    <w:p w14:paraId="6D5C8222" w14:textId="77777777" w:rsidR="00481C0D" w:rsidRDefault="00481C0D" w:rsidP="00481C0D">
      <w:r>
        <w:t>8.</w:t>
      </w:r>
      <w:r>
        <w:tab/>
      </w:r>
      <w:proofErr w:type="spellStart"/>
      <w:r>
        <w:t>Гокова</w:t>
      </w:r>
      <w:proofErr w:type="spellEnd"/>
      <w:r>
        <w:t xml:space="preserve"> А – онлайн</w:t>
      </w:r>
    </w:p>
    <w:p w14:paraId="10F951CF" w14:textId="77777777" w:rsidR="00481C0D" w:rsidRDefault="00481C0D" w:rsidP="00481C0D">
      <w:r>
        <w:t>9.</w:t>
      </w:r>
      <w:r>
        <w:tab/>
        <w:t>Зарубина Елена - онлайн</w:t>
      </w:r>
    </w:p>
    <w:p w14:paraId="47C424A0" w14:textId="77777777" w:rsidR="00481C0D" w:rsidRDefault="00481C0D" w:rsidP="00481C0D"/>
    <w:p w14:paraId="4ABDF154" w14:textId="77777777" w:rsidR="00481C0D" w:rsidRDefault="00481C0D" w:rsidP="00481C0D">
      <w:r>
        <w:t>Состоялись:</w:t>
      </w:r>
    </w:p>
    <w:p w14:paraId="73E0103C" w14:textId="77777777" w:rsidR="00481C0D" w:rsidRDefault="00481C0D" w:rsidP="00481C0D">
      <w:r>
        <w:t>1.</w:t>
      </w:r>
      <w:r>
        <w:tab/>
        <w:t xml:space="preserve"> Практика вхождения в Совет ИВО.</w:t>
      </w:r>
    </w:p>
    <w:p w14:paraId="75DBBD23" w14:textId="77777777" w:rsidR="00481C0D" w:rsidRDefault="00481C0D" w:rsidP="00481C0D">
      <w:r>
        <w:t>2.</w:t>
      </w:r>
      <w:r>
        <w:tab/>
        <w:t xml:space="preserve"> Стяжали здания подразделения 59, 60, 61 Арх. Метагалактик и 29, 30, 31, 32 Арх. Октавы и в ИВДИВО-полисе Кут Хуми 1984 Арх. ИВДИВО и 4072 Арх. ИВДИВО.</w:t>
      </w:r>
    </w:p>
    <w:p w14:paraId="09F3E4EC" w14:textId="77777777" w:rsidR="00481C0D" w:rsidRDefault="00481C0D" w:rsidP="00481C0D">
      <w:r>
        <w:tab/>
        <w:t xml:space="preserve"> </w:t>
      </w:r>
    </w:p>
    <w:p w14:paraId="6CA1F94A" w14:textId="77777777" w:rsidR="00481C0D" w:rsidRDefault="00481C0D" w:rsidP="00481C0D">
      <w:r>
        <w:t xml:space="preserve">        </w:t>
      </w:r>
    </w:p>
    <w:p w14:paraId="1CE577A2" w14:textId="77777777" w:rsidR="00481C0D" w:rsidRDefault="00481C0D" w:rsidP="00481C0D"/>
    <w:p w14:paraId="59EEA529" w14:textId="2A2B3D1F" w:rsidR="00481C0D" w:rsidRDefault="00481C0D" w:rsidP="00481C0D">
      <w:r>
        <w:t>Составил ИВДИВО-секретарь Степанова Ольга</w:t>
      </w:r>
    </w:p>
    <w:sectPr w:rsidR="004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B9"/>
    <w:rsid w:val="00481C0D"/>
    <w:rsid w:val="006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5E9A"/>
  <w15:chartTrackingRefBased/>
  <w15:docId w15:val="{F5874F7D-898F-4E5F-A5A4-C1BCBA4E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2</cp:revision>
  <dcterms:created xsi:type="dcterms:W3CDTF">2024-05-02T16:12:00Z</dcterms:created>
  <dcterms:modified xsi:type="dcterms:W3CDTF">2024-05-02T16:12:00Z</dcterms:modified>
</cp:coreProperties>
</file>